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98" w:rsidRDefault="00BA3698" w:rsidP="00BA36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BA3698" w:rsidRDefault="00BA3698" w:rsidP="00BA36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BA3698" w:rsidRDefault="00BA3698" w:rsidP="00BA36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BA3698" w:rsidRDefault="00BA3698" w:rsidP="00BA369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BA3698" w:rsidRDefault="00BA3698" w:rsidP="00BA3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BA3698" w:rsidRDefault="00BA3698" w:rsidP="00BA369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A3698" w:rsidRDefault="00BA3698" w:rsidP="00BA369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 w:rsidR="00BA3698" w:rsidRDefault="00BA3698" w:rsidP="00BA3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ОГСЭ.02 История</w:t>
      </w:r>
    </w:p>
    <w:p w:rsidR="00BA3698" w:rsidRDefault="00BA3698" w:rsidP="00BA369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BA3698" w:rsidRDefault="00BA3698" w:rsidP="00BA369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698" w:rsidRDefault="00BA3698" w:rsidP="00BA369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BA3698" w:rsidRDefault="00BA3698" w:rsidP="00BA3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 ОГСЭ.02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>, утверждённый приказом Министерства образования и науки Российской Федерации от 12 мая 2014 года № 508</w:t>
      </w:r>
    </w:p>
    <w:p w:rsidR="00BA3698" w:rsidRDefault="00BA3698" w:rsidP="00BA369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698" w:rsidRDefault="00BA3698" w:rsidP="00BA369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BA3698" w:rsidRDefault="00BA3698" w:rsidP="00BA3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BA3698" w:rsidRDefault="00BA3698" w:rsidP="00BA3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98" w:rsidRPr="001D47EB" w:rsidRDefault="00BA3698" w:rsidP="00BA36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BA3698" w:rsidRPr="001D47EB" w:rsidTr="00A63022">
        <w:trPr>
          <w:trHeight w:val="649"/>
        </w:trPr>
        <w:tc>
          <w:tcPr>
            <w:tcW w:w="1589" w:type="dxa"/>
            <w:hideMark/>
          </w:tcPr>
          <w:p w:rsidR="00BA3698" w:rsidRPr="001D47EB" w:rsidRDefault="00BA3698" w:rsidP="00A630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A3698" w:rsidRPr="001D47EB" w:rsidRDefault="00BA3698" w:rsidP="00A630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BA3698" w:rsidRPr="001D47EB" w:rsidRDefault="00BA3698" w:rsidP="00A630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BA3698" w:rsidRPr="001D47EB" w:rsidRDefault="00BA3698" w:rsidP="00A630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A3698" w:rsidRPr="001D47EB" w:rsidTr="00A63022">
        <w:trPr>
          <w:trHeight w:val="212"/>
        </w:trPr>
        <w:tc>
          <w:tcPr>
            <w:tcW w:w="1589" w:type="dxa"/>
          </w:tcPr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01. 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02. 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03. 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04. 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BA3698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  <w:p w:rsidR="00BA3698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10.</w:t>
            </w:r>
          </w:p>
          <w:p w:rsidR="00BA3698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ОК11.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ОК12.</w:t>
            </w:r>
          </w:p>
          <w:p w:rsidR="00BA3698" w:rsidRPr="001D47EB" w:rsidRDefault="00BA3698" w:rsidP="00A6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698" w:rsidRPr="001D47EB" w:rsidRDefault="00BA3698" w:rsidP="00A630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BA3698" w:rsidRPr="001D47EB" w:rsidRDefault="00BA3698" w:rsidP="00A63022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BA3698" w:rsidRPr="001D47EB" w:rsidRDefault="00BA3698" w:rsidP="00A63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BA3698" w:rsidRPr="00BA3698" w:rsidRDefault="00BA3698" w:rsidP="00BA3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часов на изучаемую дисциплину: максимал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ьно-56, теоретические занятия-32, практические занятия-14, самостоятельная работа-16</w:t>
      </w:r>
      <w:r w:rsidRPr="00BA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часа. Промежуточная форм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аттестации-дифференцированный </w:t>
      </w:r>
      <w:r w:rsidRPr="00BA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зачет.</w:t>
      </w:r>
      <w:r w:rsidRPr="00BA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Основные разделы дисциплины :</w:t>
      </w:r>
    </w:p>
    <w:p w:rsidR="00BA3698" w:rsidRPr="00BA3698" w:rsidRDefault="00BA3698" w:rsidP="00BA36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3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великая наша держава</w:t>
      </w:r>
    </w:p>
    <w:p w:rsidR="00BA3698" w:rsidRPr="00BA3698" w:rsidRDefault="00BA3698" w:rsidP="00BA36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A3698">
        <w:rPr>
          <w:rFonts w:ascii="Times New Roman" w:eastAsia="Times New Roman" w:hAnsi="Times New Roman" w:cs="Times New Roman"/>
          <w:lang w:eastAsia="ru-RU"/>
        </w:rPr>
        <w:t>2.</w:t>
      </w:r>
      <w:r w:rsidRPr="00BA3698">
        <w:rPr>
          <w:rFonts w:ascii="Times New Roman" w:eastAsia="Times New Roman" w:hAnsi="Times New Roman" w:cs="Times New Roman"/>
          <w:lang w:eastAsia="ru-RU"/>
        </w:rPr>
        <w:t>Послевоенное устройство мира</w:t>
      </w:r>
    </w:p>
    <w:p w:rsidR="00BA3698" w:rsidRPr="00BA3698" w:rsidRDefault="00BA3698" w:rsidP="00BA3698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A3698">
        <w:rPr>
          <w:rFonts w:ascii="Times New Roman" w:eastAsia="Times New Roman" w:hAnsi="Times New Roman" w:cs="Times New Roman"/>
          <w:bCs/>
          <w:lang w:eastAsia="ru-RU"/>
        </w:rPr>
        <w:t>3.</w:t>
      </w:r>
      <w:r w:rsidRPr="00BA3698">
        <w:rPr>
          <w:rFonts w:ascii="Times New Roman" w:eastAsia="Times New Roman" w:hAnsi="Times New Roman" w:cs="Times New Roman"/>
          <w:bCs/>
          <w:lang w:eastAsia="ru-RU"/>
        </w:rPr>
        <w:t>СССР во 2 пол.20в.</w:t>
      </w:r>
    </w:p>
    <w:p w:rsidR="00974D20" w:rsidRDefault="00BA3698" w:rsidP="00BA3698">
      <w:pPr>
        <w:spacing w:line="240" w:lineRule="auto"/>
      </w:pPr>
      <w:r w:rsidRPr="00BA3698">
        <w:rPr>
          <w:rFonts w:ascii="Times New Roman" w:eastAsia="Times New Roman" w:hAnsi="Times New Roman" w:cs="Times New Roman"/>
          <w:lang w:eastAsia="ru-RU"/>
        </w:rPr>
        <w:t>4.</w:t>
      </w:r>
      <w:r w:rsidRPr="00BA3698">
        <w:rPr>
          <w:rFonts w:ascii="Times New Roman" w:eastAsia="Times New Roman" w:hAnsi="Times New Roman" w:cs="Times New Roman"/>
          <w:lang w:eastAsia="ru-RU"/>
        </w:rPr>
        <w:t>Российская Федерация и современное сообщество</w:t>
      </w:r>
      <w:bookmarkStart w:id="0" w:name="_GoBack"/>
      <w:bookmarkEnd w:id="0"/>
    </w:p>
    <w:sectPr w:rsidR="0097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EA"/>
    <w:rsid w:val="00707CEA"/>
    <w:rsid w:val="00974D20"/>
    <w:rsid w:val="00B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3D76"/>
  <w15:chartTrackingRefBased/>
  <w15:docId w15:val="{679D21E2-794E-4E41-8394-F0ECC64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2023-09-14T12:11:00Z</dcterms:created>
  <dcterms:modified xsi:type="dcterms:W3CDTF">2023-09-14T12:15:00Z</dcterms:modified>
</cp:coreProperties>
</file>